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C" w:rsidRPr="00993C6B" w:rsidRDefault="00B6062C" w:rsidP="00B6062C">
      <w:pPr>
        <w:keepNext/>
        <w:keepLines/>
        <w:spacing w:before="260" w:after="260" w:line="416" w:lineRule="auto"/>
        <w:jc w:val="center"/>
        <w:outlineLvl w:val="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会议室</w:t>
      </w:r>
      <w:r w:rsidRPr="00993C6B">
        <w:rPr>
          <w:rFonts w:hint="eastAsia"/>
          <w:b/>
          <w:bCs/>
          <w:sz w:val="32"/>
          <w:szCs w:val="32"/>
        </w:rPr>
        <w:t>使用登记表</w:t>
      </w: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85"/>
        <w:gridCol w:w="1096"/>
        <w:gridCol w:w="656"/>
        <w:gridCol w:w="876"/>
        <w:gridCol w:w="656"/>
        <w:gridCol w:w="656"/>
        <w:gridCol w:w="876"/>
        <w:gridCol w:w="656"/>
        <w:gridCol w:w="656"/>
        <w:gridCol w:w="1316"/>
      </w:tblGrid>
      <w:tr w:rsidR="00B6062C" w:rsidRPr="007062EB" w:rsidTr="00B6062C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C" w:rsidRPr="007062EB" w:rsidRDefault="00B6062C" w:rsidP="00F80A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预约使用日期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使用时间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各物品是否完好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负责人签字</w:t>
            </w:r>
          </w:p>
        </w:tc>
      </w:tr>
      <w:tr w:rsidR="00B6062C" w:rsidRPr="007062EB" w:rsidTr="00B606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电脑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投影仪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鼠标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主机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遥控器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白板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2EB">
              <w:rPr>
                <w:rFonts w:ascii="宋体" w:hAnsi="宋体" w:cs="宋体" w:hint="eastAsia"/>
                <w:kern w:val="0"/>
                <w:sz w:val="22"/>
                <w:szCs w:val="22"/>
              </w:rPr>
              <w:t>桌椅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6062C" w:rsidRPr="007062EB" w:rsidTr="00B6062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2C" w:rsidRPr="007062EB" w:rsidRDefault="00B6062C" w:rsidP="00F8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C92905" w:rsidRDefault="00C92905"/>
    <w:sectPr w:rsidR="00C92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CB" w:rsidRDefault="00A22ACB" w:rsidP="00B6062C">
      <w:r>
        <w:separator/>
      </w:r>
    </w:p>
  </w:endnote>
  <w:endnote w:type="continuationSeparator" w:id="0">
    <w:p w:rsidR="00A22ACB" w:rsidRDefault="00A22ACB" w:rsidP="00B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CB" w:rsidRDefault="00A22ACB" w:rsidP="00B6062C">
      <w:r>
        <w:separator/>
      </w:r>
    </w:p>
  </w:footnote>
  <w:footnote w:type="continuationSeparator" w:id="0">
    <w:p w:rsidR="00A22ACB" w:rsidRDefault="00A22ACB" w:rsidP="00B6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4E"/>
    <w:rsid w:val="001B164E"/>
    <w:rsid w:val="00A22ACB"/>
    <w:rsid w:val="00B6062C"/>
    <w:rsid w:val="00C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2C"/>
    <w:pPr>
      <w:widowControl w:val="0"/>
      <w:jc w:val="both"/>
    </w:pPr>
    <w:rPr>
      <w:rFonts w:ascii="Georgia" w:eastAsia="宋体" w:hAnsi="Georgia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2C"/>
    <w:pPr>
      <w:widowControl w:val="0"/>
      <w:jc w:val="both"/>
    </w:pPr>
    <w:rPr>
      <w:rFonts w:ascii="Georgia" w:eastAsia="宋体" w:hAnsi="Georgia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2017-06-25T13:18:00Z</dcterms:created>
  <dcterms:modified xsi:type="dcterms:W3CDTF">2017-06-25T13:20:00Z</dcterms:modified>
</cp:coreProperties>
</file>