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8755" w:type="dxa"/>
        <w:tblLayout w:type="fixed"/>
        <w:tblLook w:val="04A0" w:firstRow="1" w:lastRow="0" w:firstColumn="1" w:lastColumn="0" w:noHBand="0" w:noVBand="1"/>
      </w:tblPr>
      <w:tblGrid>
        <w:gridCol w:w="878"/>
        <w:gridCol w:w="678"/>
        <w:gridCol w:w="395"/>
        <w:gridCol w:w="284"/>
        <w:gridCol w:w="1417"/>
        <w:gridCol w:w="1223"/>
        <w:gridCol w:w="195"/>
        <w:gridCol w:w="850"/>
        <w:gridCol w:w="303"/>
        <w:gridCol w:w="1115"/>
        <w:gridCol w:w="1417"/>
      </w:tblGrid>
      <w:tr w:rsidR="00D86106" w:rsidRPr="00D86106" w:rsidTr="00994286">
        <w:trPr>
          <w:trHeight w:val="340"/>
        </w:trPr>
        <w:tc>
          <w:tcPr>
            <w:tcW w:w="8755" w:type="dxa"/>
            <w:gridSpan w:val="11"/>
            <w:tcBorders>
              <w:top w:val="nil"/>
              <w:left w:val="nil"/>
              <w:right w:val="nil"/>
            </w:tcBorders>
            <w:noWrap/>
            <w:hideMark/>
          </w:tcPr>
          <w:p w:rsidR="00A62BB0" w:rsidRPr="00A62BB0" w:rsidRDefault="00D86106" w:rsidP="00A62BB0">
            <w:pPr>
              <w:pStyle w:val="a7"/>
            </w:pPr>
            <w:bookmarkStart w:id="0" w:name="_GoBack"/>
            <w:bookmarkEnd w:id="0"/>
            <w:r w:rsidRPr="00D86106">
              <w:rPr>
                <w:rFonts w:hint="eastAsia"/>
              </w:rPr>
              <w:t>元素有机化学国家重点实验室仪器设备维修申请表</w:t>
            </w:r>
          </w:p>
        </w:tc>
      </w:tr>
      <w:tr w:rsidR="00994286" w:rsidRPr="00D86106" w:rsidTr="00994286">
        <w:trPr>
          <w:trHeight w:val="227"/>
        </w:trPr>
        <w:tc>
          <w:tcPr>
            <w:tcW w:w="2235" w:type="dxa"/>
            <w:gridSpan w:val="4"/>
            <w:noWrap/>
            <w:hideMark/>
          </w:tcPr>
          <w:p w:rsidR="00D86106" w:rsidRPr="00994286" w:rsidRDefault="00A62BB0" w:rsidP="00A62BB0">
            <w:pPr>
              <w:spacing w:line="36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>设备名</w:t>
            </w:r>
            <w:r w:rsidR="00D86106" w:rsidRPr="00994286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2640" w:type="dxa"/>
            <w:gridSpan w:val="2"/>
            <w:noWrap/>
            <w:hideMark/>
          </w:tcPr>
          <w:p w:rsidR="00D86106" w:rsidRPr="00994286" w:rsidRDefault="00D86106" w:rsidP="00A62BB0">
            <w:pPr>
              <w:spacing w:line="36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348" w:type="dxa"/>
            <w:gridSpan w:val="3"/>
            <w:noWrap/>
            <w:hideMark/>
          </w:tcPr>
          <w:p w:rsidR="00D86106" w:rsidRPr="00994286" w:rsidRDefault="00D86106" w:rsidP="0099428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>型号规格</w:t>
            </w:r>
          </w:p>
        </w:tc>
        <w:tc>
          <w:tcPr>
            <w:tcW w:w="2532" w:type="dxa"/>
            <w:gridSpan w:val="2"/>
            <w:noWrap/>
            <w:hideMark/>
          </w:tcPr>
          <w:p w:rsidR="00D86106" w:rsidRPr="00994286" w:rsidRDefault="00D86106" w:rsidP="00A62BB0">
            <w:pPr>
              <w:spacing w:line="36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994286" w:rsidRPr="00D86106" w:rsidTr="00994286">
        <w:trPr>
          <w:trHeight w:val="227"/>
        </w:trPr>
        <w:tc>
          <w:tcPr>
            <w:tcW w:w="2235" w:type="dxa"/>
            <w:gridSpan w:val="4"/>
            <w:noWrap/>
            <w:hideMark/>
          </w:tcPr>
          <w:p w:rsidR="00D86106" w:rsidRPr="00994286" w:rsidRDefault="00D86106" w:rsidP="00A62BB0">
            <w:pPr>
              <w:spacing w:line="36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>设备编号</w:t>
            </w:r>
          </w:p>
        </w:tc>
        <w:tc>
          <w:tcPr>
            <w:tcW w:w="2640" w:type="dxa"/>
            <w:gridSpan w:val="2"/>
            <w:noWrap/>
            <w:hideMark/>
          </w:tcPr>
          <w:p w:rsidR="00D86106" w:rsidRPr="00994286" w:rsidRDefault="00D86106" w:rsidP="0099428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348" w:type="dxa"/>
            <w:gridSpan w:val="3"/>
            <w:noWrap/>
            <w:hideMark/>
          </w:tcPr>
          <w:p w:rsidR="00D86106" w:rsidRPr="00994286" w:rsidRDefault="00D86106" w:rsidP="0099428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>设备原值</w:t>
            </w:r>
          </w:p>
        </w:tc>
        <w:tc>
          <w:tcPr>
            <w:tcW w:w="2532" w:type="dxa"/>
            <w:gridSpan w:val="2"/>
            <w:noWrap/>
            <w:hideMark/>
          </w:tcPr>
          <w:p w:rsidR="00D86106" w:rsidRPr="00994286" w:rsidRDefault="00D86106" w:rsidP="00A62BB0">
            <w:pPr>
              <w:spacing w:line="36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994286" w:rsidRPr="00D86106" w:rsidTr="00994286">
        <w:trPr>
          <w:trHeight w:val="227"/>
        </w:trPr>
        <w:tc>
          <w:tcPr>
            <w:tcW w:w="2235" w:type="dxa"/>
            <w:gridSpan w:val="4"/>
            <w:noWrap/>
            <w:hideMark/>
          </w:tcPr>
          <w:p w:rsidR="00D86106" w:rsidRPr="00994286" w:rsidRDefault="00D86106" w:rsidP="00A62BB0">
            <w:pPr>
              <w:spacing w:line="36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>供应产商</w:t>
            </w:r>
          </w:p>
        </w:tc>
        <w:tc>
          <w:tcPr>
            <w:tcW w:w="2640" w:type="dxa"/>
            <w:gridSpan w:val="2"/>
            <w:noWrap/>
            <w:hideMark/>
          </w:tcPr>
          <w:p w:rsidR="00D86106" w:rsidRPr="00994286" w:rsidRDefault="00D86106" w:rsidP="00A62BB0">
            <w:pPr>
              <w:spacing w:line="36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348" w:type="dxa"/>
            <w:gridSpan w:val="3"/>
            <w:noWrap/>
            <w:hideMark/>
          </w:tcPr>
          <w:p w:rsidR="00D86106" w:rsidRPr="00994286" w:rsidRDefault="00D86106" w:rsidP="0099428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>购置日期</w:t>
            </w:r>
          </w:p>
        </w:tc>
        <w:tc>
          <w:tcPr>
            <w:tcW w:w="2532" w:type="dxa"/>
            <w:gridSpan w:val="2"/>
            <w:noWrap/>
            <w:hideMark/>
          </w:tcPr>
          <w:p w:rsidR="00D86106" w:rsidRPr="00994286" w:rsidRDefault="00D86106" w:rsidP="00A62BB0">
            <w:pPr>
              <w:spacing w:line="36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994286" w:rsidRPr="00D86106" w:rsidTr="00994286">
        <w:trPr>
          <w:trHeight w:val="625"/>
        </w:trPr>
        <w:tc>
          <w:tcPr>
            <w:tcW w:w="2235" w:type="dxa"/>
            <w:gridSpan w:val="4"/>
            <w:noWrap/>
            <w:hideMark/>
          </w:tcPr>
          <w:p w:rsidR="00D86106" w:rsidRPr="00994286" w:rsidRDefault="00D86106" w:rsidP="00A62BB0">
            <w:pPr>
              <w:spacing w:line="36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640" w:type="dxa"/>
            <w:gridSpan w:val="2"/>
            <w:noWrap/>
            <w:hideMark/>
          </w:tcPr>
          <w:p w:rsidR="00D86106" w:rsidRPr="00994286" w:rsidRDefault="00D86106" w:rsidP="00A62BB0">
            <w:pPr>
              <w:spacing w:line="36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348" w:type="dxa"/>
            <w:gridSpan w:val="3"/>
            <w:noWrap/>
            <w:hideMark/>
          </w:tcPr>
          <w:p w:rsidR="00D86106" w:rsidRPr="00994286" w:rsidRDefault="00D86106" w:rsidP="0099428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32" w:type="dxa"/>
            <w:gridSpan w:val="2"/>
            <w:noWrap/>
            <w:hideMark/>
          </w:tcPr>
          <w:p w:rsidR="00D86106" w:rsidRPr="00994286" w:rsidRDefault="00D86106" w:rsidP="00A62BB0">
            <w:pPr>
              <w:spacing w:line="36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994286" w:rsidRPr="00D86106" w:rsidTr="00994286">
        <w:trPr>
          <w:trHeight w:val="507"/>
        </w:trPr>
        <w:tc>
          <w:tcPr>
            <w:tcW w:w="2235" w:type="dxa"/>
            <w:gridSpan w:val="4"/>
            <w:noWrap/>
            <w:hideMark/>
          </w:tcPr>
          <w:p w:rsidR="00D86106" w:rsidRPr="00994286" w:rsidRDefault="00D86106" w:rsidP="00A62BB0">
            <w:pPr>
              <w:spacing w:line="36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>故障现象</w:t>
            </w:r>
          </w:p>
        </w:tc>
        <w:tc>
          <w:tcPr>
            <w:tcW w:w="6520" w:type="dxa"/>
            <w:gridSpan w:val="7"/>
            <w:noWrap/>
            <w:hideMark/>
          </w:tcPr>
          <w:p w:rsidR="00D86106" w:rsidRPr="00994286" w:rsidRDefault="00D86106" w:rsidP="00A62BB0">
            <w:pPr>
              <w:spacing w:line="36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994286" w:rsidRPr="00A62BB0" w:rsidTr="00994286">
        <w:trPr>
          <w:trHeight w:val="402"/>
        </w:trPr>
        <w:tc>
          <w:tcPr>
            <w:tcW w:w="878" w:type="dxa"/>
            <w:vMerge w:val="restart"/>
            <w:hideMark/>
          </w:tcPr>
          <w:p w:rsidR="00D86106" w:rsidRPr="00994286" w:rsidRDefault="00D86106" w:rsidP="00A62BB0">
            <w:pPr>
              <w:spacing w:line="480" w:lineRule="auto"/>
              <w:rPr>
                <w:sz w:val="28"/>
                <w:szCs w:val="28"/>
              </w:rPr>
            </w:pPr>
          </w:p>
          <w:p w:rsidR="00D86106" w:rsidRPr="00994286" w:rsidRDefault="00D86106" w:rsidP="00A62BB0">
            <w:pPr>
              <w:spacing w:line="480" w:lineRule="auto"/>
              <w:rPr>
                <w:sz w:val="28"/>
                <w:szCs w:val="28"/>
              </w:rPr>
            </w:pPr>
          </w:p>
          <w:p w:rsidR="00D86106" w:rsidRPr="00994286" w:rsidRDefault="00D86106" w:rsidP="00A62BB0">
            <w:pPr>
              <w:spacing w:line="480" w:lineRule="auto"/>
              <w:rPr>
                <w:sz w:val="28"/>
                <w:szCs w:val="28"/>
              </w:rPr>
            </w:pPr>
          </w:p>
          <w:p w:rsidR="00D86106" w:rsidRPr="00994286" w:rsidRDefault="00D86106" w:rsidP="00A62BB0">
            <w:pPr>
              <w:spacing w:line="480" w:lineRule="auto"/>
              <w:rPr>
                <w:sz w:val="28"/>
                <w:szCs w:val="28"/>
              </w:rPr>
            </w:pPr>
          </w:p>
          <w:p w:rsidR="00A62BB0" w:rsidRPr="00994286" w:rsidRDefault="00D8610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>维修</w:t>
            </w:r>
          </w:p>
          <w:p w:rsidR="00D86106" w:rsidRPr="00994286" w:rsidRDefault="00D8610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>记录</w:t>
            </w:r>
          </w:p>
        </w:tc>
        <w:tc>
          <w:tcPr>
            <w:tcW w:w="1357" w:type="dxa"/>
            <w:gridSpan w:val="3"/>
            <w:noWrap/>
            <w:hideMark/>
          </w:tcPr>
          <w:p w:rsidR="00D86106" w:rsidRPr="00994286" w:rsidRDefault="00D8610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>维修内容</w:t>
            </w:r>
          </w:p>
        </w:tc>
        <w:tc>
          <w:tcPr>
            <w:tcW w:w="6520" w:type="dxa"/>
            <w:gridSpan w:val="7"/>
            <w:noWrap/>
            <w:hideMark/>
          </w:tcPr>
          <w:p w:rsidR="00D86106" w:rsidRPr="00994286" w:rsidRDefault="00D8610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994286" w:rsidRPr="00A62BB0" w:rsidTr="00994286">
        <w:trPr>
          <w:trHeight w:val="402"/>
        </w:trPr>
        <w:tc>
          <w:tcPr>
            <w:tcW w:w="878" w:type="dxa"/>
            <w:vMerge/>
            <w:hideMark/>
          </w:tcPr>
          <w:p w:rsidR="00D86106" w:rsidRPr="00994286" w:rsidRDefault="00D86106" w:rsidP="00A62BB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3"/>
            <w:noWrap/>
            <w:hideMark/>
          </w:tcPr>
          <w:p w:rsidR="00D86106" w:rsidRPr="00994286" w:rsidRDefault="00D8610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>项目内容</w:t>
            </w:r>
          </w:p>
        </w:tc>
        <w:tc>
          <w:tcPr>
            <w:tcW w:w="1417" w:type="dxa"/>
            <w:noWrap/>
            <w:hideMark/>
          </w:tcPr>
          <w:p w:rsidR="00D86106" w:rsidRPr="00994286" w:rsidRDefault="00D8610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>配件名称</w:t>
            </w:r>
          </w:p>
        </w:tc>
        <w:tc>
          <w:tcPr>
            <w:tcW w:w="1418" w:type="dxa"/>
            <w:gridSpan w:val="2"/>
            <w:noWrap/>
            <w:hideMark/>
          </w:tcPr>
          <w:p w:rsidR="00D86106" w:rsidRPr="00994286" w:rsidRDefault="00D8610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>型号规格</w:t>
            </w:r>
          </w:p>
        </w:tc>
        <w:tc>
          <w:tcPr>
            <w:tcW w:w="850" w:type="dxa"/>
            <w:noWrap/>
            <w:hideMark/>
          </w:tcPr>
          <w:p w:rsidR="00D86106" w:rsidRPr="00994286" w:rsidRDefault="00D8610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418" w:type="dxa"/>
            <w:gridSpan w:val="2"/>
            <w:noWrap/>
            <w:hideMark/>
          </w:tcPr>
          <w:p w:rsidR="00D86106" w:rsidRPr="00994286" w:rsidRDefault="00D8610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>单价（元）</w:t>
            </w:r>
          </w:p>
        </w:tc>
        <w:tc>
          <w:tcPr>
            <w:tcW w:w="1417" w:type="dxa"/>
            <w:noWrap/>
            <w:hideMark/>
          </w:tcPr>
          <w:p w:rsidR="00D86106" w:rsidRPr="00994286" w:rsidRDefault="00D8610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>金额（元）</w:t>
            </w:r>
          </w:p>
        </w:tc>
      </w:tr>
      <w:tr w:rsidR="00994286" w:rsidRPr="00A62BB0" w:rsidTr="00994286">
        <w:trPr>
          <w:trHeight w:val="548"/>
        </w:trPr>
        <w:tc>
          <w:tcPr>
            <w:tcW w:w="878" w:type="dxa"/>
            <w:vMerge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78" w:type="dxa"/>
            <w:vMerge w:val="restart"/>
            <w:noWrap/>
            <w:hideMark/>
          </w:tcPr>
          <w:p w:rsidR="00994286" w:rsidRDefault="00994286" w:rsidP="00A62BB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994286" w:rsidRPr="00994286" w:rsidRDefault="00994286" w:rsidP="00A62BB0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配件费</w:t>
            </w:r>
          </w:p>
          <w:p w:rsidR="00994286" w:rsidRPr="00994286" w:rsidRDefault="00994286" w:rsidP="00A62BB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gridSpan w:val="2"/>
          </w:tcPr>
          <w:p w:rsidR="00994286" w:rsidRPr="00994286" w:rsidRDefault="00994286" w:rsidP="009942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94286" w:rsidRPr="00994286" w:rsidRDefault="00994286" w:rsidP="00A62BB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994286" w:rsidRPr="00A62BB0" w:rsidTr="00994286">
        <w:trPr>
          <w:trHeight w:val="402"/>
        </w:trPr>
        <w:tc>
          <w:tcPr>
            <w:tcW w:w="878" w:type="dxa"/>
            <w:vMerge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78" w:type="dxa"/>
            <w:vMerge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79" w:type="dxa"/>
            <w:gridSpan w:val="2"/>
          </w:tcPr>
          <w:p w:rsidR="00994286" w:rsidRPr="00994286" w:rsidRDefault="00994286" w:rsidP="009942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94286" w:rsidRPr="00994286" w:rsidRDefault="00994286" w:rsidP="00A62BB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noWrap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994286" w:rsidRPr="00A62BB0" w:rsidTr="00994286">
        <w:trPr>
          <w:trHeight w:val="402"/>
        </w:trPr>
        <w:tc>
          <w:tcPr>
            <w:tcW w:w="878" w:type="dxa"/>
            <w:vMerge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78" w:type="dxa"/>
            <w:vMerge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79" w:type="dxa"/>
            <w:gridSpan w:val="2"/>
          </w:tcPr>
          <w:p w:rsidR="00994286" w:rsidRPr="00994286" w:rsidRDefault="00994286" w:rsidP="009942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94286" w:rsidRPr="00994286" w:rsidRDefault="00994286" w:rsidP="00A62BB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noWrap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994286" w:rsidRPr="00A62BB0" w:rsidTr="00994286">
        <w:trPr>
          <w:trHeight w:val="402"/>
        </w:trPr>
        <w:tc>
          <w:tcPr>
            <w:tcW w:w="878" w:type="dxa"/>
            <w:vMerge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78" w:type="dxa"/>
            <w:vMerge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79" w:type="dxa"/>
            <w:gridSpan w:val="2"/>
          </w:tcPr>
          <w:p w:rsidR="00994286" w:rsidRPr="00994286" w:rsidRDefault="00994286" w:rsidP="009942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994286" w:rsidRPr="00994286" w:rsidRDefault="00994286" w:rsidP="00A62BB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noWrap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994286" w:rsidRPr="00A62BB0" w:rsidTr="00994286">
        <w:trPr>
          <w:trHeight w:val="488"/>
        </w:trPr>
        <w:tc>
          <w:tcPr>
            <w:tcW w:w="878" w:type="dxa"/>
            <w:vMerge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78" w:type="dxa"/>
            <w:vMerge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79" w:type="dxa"/>
            <w:gridSpan w:val="2"/>
          </w:tcPr>
          <w:p w:rsidR="00994286" w:rsidRPr="00994286" w:rsidRDefault="00994286" w:rsidP="009942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94286" w:rsidRPr="00994286" w:rsidRDefault="00994286" w:rsidP="00A62BB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noWrap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994286" w:rsidRPr="00994286" w:rsidRDefault="0099428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994286" w:rsidRPr="00A62BB0" w:rsidTr="00994286">
        <w:trPr>
          <w:trHeight w:val="402"/>
        </w:trPr>
        <w:tc>
          <w:tcPr>
            <w:tcW w:w="878" w:type="dxa"/>
            <w:vMerge/>
            <w:hideMark/>
          </w:tcPr>
          <w:p w:rsidR="00D86106" w:rsidRPr="00994286" w:rsidRDefault="00D86106" w:rsidP="00A62BB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74" w:type="dxa"/>
            <w:gridSpan w:val="4"/>
            <w:noWrap/>
            <w:hideMark/>
          </w:tcPr>
          <w:p w:rsidR="00D86106" w:rsidRPr="00994286" w:rsidRDefault="00D86106" w:rsidP="00A62BB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>人工费</w:t>
            </w:r>
          </w:p>
        </w:tc>
        <w:tc>
          <w:tcPr>
            <w:tcW w:w="3686" w:type="dxa"/>
            <w:gridSpan w:val="5"/>
            <w:noWrap/>
            <w:hideMark/>
          </w:tcPr>
          <w:p w:rsidR="00D86106" w:rsidRPr="00994286" w:rsidRDefault="00D86106" w:rsidP="00A62BB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>□台、□件、□天、□时</w:t>
            </w:r>
          </w:p>
        </w:tc>
        <w:tc>
          <w:tcPr>
            <w:tcW w:w="1417" w:type="dxa"/>
            <w:noWrap/>
            <w:hideMark/>
          </w:tcPr>
          <w:p w:rsidR="00D86106" w:rsidRPr="00994286" w:rsidRDefault="00D8610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994286" w:rsidRPr="00A62BB0" w:rsidTr="00994286">
        <w:trPr>
          <w:trHeight w:val="716"/>
        </w:trPr>
        <w:tc>
          <w:tcPr>
            <w:tcW w:w="878" w:type="dxa"/>
            <w:vMerge/>
            <w:hideMark/>
          </w:tcPr>
          <w:p w:rsidR="00D86106" w:rsidRPr="00994286" w:rsidRDefault="00D86106" w:rsidP="00A62BB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74" w:type="dxa"/>
            <w:gridSpan w:val="4"/>
            <w:noWrap/>
            <w:hideMark/>
          </w:tcPr>
          <w:p w:rsidR="00D86106" w:rsidRPr="00994286" w:rsidRDefault="00D86106" w:rsidP="00A62BB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>其他费用</w:t>
            </w:r>
          </w:p>
        </w:tc>
        <w:tc>
          <w:tcPr>
            <w:tcW w:w="5103" w:type="dxa"/>
            <w:gridSpan w:val="6"/>
            <w:noWrap/>
            <w:hideMark/>
          </w:tcPr>
          <w:p w:rsidR="00D86106" w:rsidRPr="00994286" w:rsidRDefault="00D8610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>（事由）</w:t>
            </w:r>
          </w:p>
        </w:tc>
      </w:tr>
      <w:tr w:rsidR="00994286" w:rsidRPr="00A62BB0" w:rsidTr="00994286">
        <w:trPr>
          <w:trHeight w:val="257"/>
        </w:trPr>
        <w:tc>
          <w:tcPr>
            <w:tcW w:w="878" w:type="dxa"/>
            <w:vMerge/>
            <w:hideMark/>
          </w:tcPr>
          <w:p w:rsidR="00D86106" w:rsidRPr="00994286" w:rsidRDefault="00D86106" w:rsidP="00A62BB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74" w:type="dxa"/>
            <w:gridSpan w:val="4"/>
            <w:noWrap/>
            <w:hideMark/>
          </w:tcPr>
          <w:p w:rsidR="00D86106" w:rsidRPr="00994286" w:rsidRDefault="00D86106" w:rsidP="00A62BB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>维修单位</w:t>
            </w:r>
          </w:p>
        </w:tc>
        <w:tc>
          <w:tcPr>
            <w:tcW w:w="5103" w:type="dxa"/>
            <w:gridSpan w:val="6"/>
            <w:noWrap/>
            <w:hideMark/>
          </w:tcPr>
          <w:p w:rsidR="00D86106" w:rsidRPr="00994286" w:rsidRDefault="00D86106" w:rsidP="00A62BB0">
            <w:pPr>
              <w:spacing w:line="480" w:lineRule="auto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994286" w:rsidRPr="00A62BB0" w:rsidTr="00994286">
        <w:trPr>
          <w:trHeight w:val="60"/>
        </w:trPr>
        <w:tc>
          <w:tcPr>
            <w:tcW w:w="1951" w:type="dxa"/>
            <w:gridSpan w:val="3"/>
          </w:tcPr>
          <w:p w:rsidR="00A62BB0" w:rsidRPr="00994286" w:rsidRDefault="00A62BB0" w:rsidP="00A62BB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>主管教授审批</w:t>
            </w:r>
          </w:p>
        </w:tc>
        <w:tc>
          <w:tcPr>
            <w:tcW w:w="6804" w:type="dxa"/>
            <w:gridSpan w:val="8"/>
          </w:tcPr>
          <w:p w:rsidR="00A62BB0" w:rsidRPr="00994286" w:rsidRDefault="00A62BB0" w:rsidP="00A62BB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994286" w:rsidRPr="00A62BB0" w:rsidTr="00994286">
        <w:trPr>
          <w:trHeight w:val="60"/>
        </w:trPr>
        <w:tc>
          <w:tcPr>
            <w:tcW w:w="1951" w:type="dxa"/>
            <w:gridSpan w:val="3"/>
            <w:hideMark/>
          </w:tcPr>
          <w:p w:rsidR="00A62BB0" w:rsidRPr="00994286" w:rsidRDefault="00A62BB0" w:rsidP="00994286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>单位</w:t>
            </w:r>
            <w:r w:rsidR="00994286">
              <w:rPr>
                <w:rFonts w:hint="eastAsia"/>
                <w:sz w:val="28"/>
                <w:szCs w:val="28"/>
              </w:rPr>
              <w:t>主管</w:t>
            </w:r>
            <w:r w:rsidRPr="00994286">
              <w:rPr>
                <w:rFonts w:hint="eastAsia"/>
                <w:sz w:val="28"/>
                <w:szCs w:val="28"/>
              </w:rPr>
              <w:t>审批</w:t>
            </w:r>
          </w:p>
        </w:tc>
        <w:tc>
          <w:tcPr>
            <w:tcW w:w="6804" w:type="dxa"/>
            <w:gridSpan w:val="8"/>
          </w:tcPr>
          <w:p w:rsidR="00994286" w:rsidRDefault="00994286" w:rsidP="00A62BB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62BB0" w:rsidRPr="00994286" w:rsidRDefault="00A62BB0" w:rsidP="00A62BB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94286">
              <w:rPr>
                <w:rFonts w:hint="eastAsia"/>
                <w:sz w:val="28"/>
                <w:szCs w:val="28"/>
              </w:rPr>
              <w:t xml:space="preserve"> </w:t>
            </w:r>
            <w:r w:rsidRPr="00994286">
              <w:rPr>
                <w:rFonts w:hint="eastAsia"/>
                <w:sz w:val="28"/>
                <w:szCs w:val="28"/>
              </w:rPr>
              <w:t>（签章）</w:t>
            </w:r>
            <w:r w:rsidR="007B61F1">
              <w:rPr>
                <w:rFonts w:hint="eastAsia"/>
                <w:sz w:val="28"/>
                <w:szCs w:val="28"/>
              </w:rPr>
              <w:t xml:space="preserve">           </w:t>
            </w:r>
            <w:r w:rsidR="007B61F1"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D84C50" w:rsidRPr="00D86106" w:rsidRDefault="00994286" w:rsidP="00A62BB0">
      <w:pPr>
        <w:rPr>
          <w:sz w:val="28"/>
        </w:rPr>
      </w:pPr>
      <w:r>
        <w:rPr>
          <w:rFonts w:hint="eastAsia"/>
          <w:sz w:val="28"/>
        </w:rPr>
        <w:t>备注：</w:t>
      </w:r>
    </w:p>
    <w:sectPr w:rsidR="00D84C50" w:rsidRPr="00D86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C9" w:rsidRDefault="00894DC9" w:rsidP="00D86106">
      <w:r>
        <w:separator/>
      </w:r>
    </w:p>
  </w:endnote>
  <w:endnote w:type="continuationSeparator" w:id="0">
    <w:p w:rsidR="00894DC9" w:rsidRDefault="00894DC9" w:rsidP="00D8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C9" w:rsidRDefault="00894DC9" w:rsidP="00D86106">
      <w:r>
        <w:separator/>
      </w:r>
    </w:p>
  </w:footnote>
  <w:footnote w:type="continuationSeparator" w:id="0">
    <w:p w:rsidR="00894DC9" w:rsidRDefault="00894DC9" w:rsidP="00D8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BC"/>
    <w:rsid w:val="00281E35"/>
    <w:rsid w:val="002A729F"/>
    <w:rsid w:val="00462F22"/>
    <w:rsid w:val="0062461A"/>
    <w:rsid w:val="007A3FA4"/>
    <w:rsid w:val="007B61F1"/>
    <w:rsid w:val="00894DC9"/>
    <w:rsid w:val="008A5B74"/>
    <w:rsid w:val="00994286"/>
    <w:rsid w:val="009B56C6"/>
    <w:rsid w:val="00A20419"/>
    <w:rsid w:val="00A62BB0"/>
    <w:rsid w:val="00B834A7"/>
    <w:rsid w:val="00C81EBC"/>
    <w:rsid w:val="00D84C50"/>
    <w:rsid w:val="00D86106"/>
    <w:rsid w:val="00EB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1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106"/>
    <w:rPr>
      <w:sz w:val="18"/>
      <w:szCs w:val="18"/>
    </w:rPr>
  </w:style>
  <w:style w:type="table" w:styleId="a5">
    <w:name w:val="Table Grid"/>
    <w:basedOn w:val="a1"/>
    <w:uiPriority w:val="59"/>
    <w:rsid w:val="00D8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86106"/>
    <w:pPr>
      <w:widowControl w:val="0"/>
      <w:jc w:val="both"/>
    </w:pPr>
  </w:style>
  <w:style w:type="paragraph" w:styleId="a7">
    <w:name w:val="Title"/>
    <w:basedOn w:val="a"/>
    <w:next w:val="a"/>
    <w:link w:val="Char1"/>
    <w:uiPriority w:val="10"/>
    <w:qFormat/>
    <w:rsid w:val="00D8610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D86106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1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106"/>
    <w:rPr>
      <w:sz w:val="18"/>
      <w:szCs w:val="18"/>
    </w:rPr>
  </w:style>
  <w:style w:type="table" w:styleId="a5">
    <w:name w:val="Table Grid"/>
    <w:basedOn w:val="a1"/>
    <w:uiPriority w:val="59"/>
    <w:rsid w:val="00D8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86106"/>
    <w:pPr>
      <w:widowControl w:val="0"/>
      <w:jc w:val="both"/>
    </w:pPr>
  </w:style>
  <w:style w:type="paragraph" w:styleId="a7">
    <w:name w:val="Title"/>
    <w:basedOn w:val="a"/>
    <w:next w:val="a"/>
    <w:link w:val="Char1"/>
    <w:uiPriority w:val="10"/>
    <w:qFormat/>
    <w:rsid w:val="00D8610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D8610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2018-10-22T01:40:00Z</cp:lastPrinted>
  <dcterms:created xsi:type="dcterms:W3CDTF">2018-10-22T01:40:00Z</dcterms:created>
  <dcterms:modified xsi:type="dcterms:W3CDTF">2018-10-22T01:44:00Z</dcterms:modified>
</cp:coreProperties>
</file>