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3049"/>
      </w:tblGrid>
      <w:tr w:rsidR="00306783" w:rsidRPr="00306783" w:rsidTr="00E838C1">
        <w:trPr>
          <w:trHeight w:val="795"/>
          <w:jc w:val="center"/>
        </w:trPr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Default="00306783" w:rsidP="00306783">
            <w:pPr>
              <w:pStyle w:val="a5"/>
              <w:rPr>
                <w:sz w:val="40"/>
              </w:rPr>
            </w:pPr>
            <w:r w:rsidRPr="00095BCC">
              <w:rPr>
                <w:rFonts w:hint="eastAsia"/>
                <w:sz w:val="40"/>
              </w:rPr>
              <w:t>仪器管理人员</w:t>
            </w:r>
            <w:r w:rsidR="00E838C1">
              <w:rPr>
                <w:rFonts w:hint="eastAsia"/>
                <w:sz w:val="40"/>
              </w:rPr>
              <w:t>学习交流</w:t>
            </w:r>
            <w:r w:rsidRPr="00095BCC">
              <w:rPr>
                <w:rFonts w:hint="eastAsia"/>
                <w:sz w:val="40"/>
              </w:rPr>
              <w:t>活动申请表</w:t>
            </w:r>
          </w:p>
          <w:p w:rsidR="00095BCC" w:rsidRPr="00095BCC" w:rsidRDefault="00095BCC" w:rsidP="00095BCC"/>
          <w:p w:rsidR="00095BCC" w:rsidRPr="00095BCC" w:rsidRDefault="00095BCC" w:rsidP="00095BCC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Pr="00095BC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095BCC">
              <w:rPr>
                <w:rFonts w:hint="eastAsia"/>
                <w:sz w:val="24"/>
              </w:rPr>
              <w:t xml:space="preserve"> </w:t>
            </w:r>
            <w:r w:rsidRPr="00095BCC">
              <w:rPr>
                <w:rFonts w:hint="eastAsia"/>
                <w:sz w:val="24"/>
              </w:rPr>
              <w:t>年</w:t>
            </w:r>
            <w:r w:rsidRPr="00095B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095BCC">
              <w:rPr>
                <w:rFonts w:hint="eastAsia"/>
                <w:sz w:val="24"/>
              </w:rPr>
              <w:t xml:space="preserve"> </w:t>
            </w:r>
            <w:r w:rsidRPr="00095BC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095BCC">
              <w:rPr>
                <w:rFonts w:hint="eastAsia"/>
                <w:sz w:val="24"/>
              </w:rPr>
              <w:t xml:space="preserve">  </w:t>
            </w:r>
            <w:r w:rsidRPr="00095BCC">
              <w:rPr>
                <w:rFonts w:hint="eastAsia"/>
                <w:sz w:val="24"/>
              </w:rPr>
              <w:t>日</w:t>
            </w:r>
          </w:p>
        </w:tc>
      </w:tr>
      <w:tr w:rsidR="00306783" w:rsidRPr="00306783" w:rsidTr="00E838C1">
        <w:trPr>
          <w:trHeight w:val="8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306783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306783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所管理仪器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</w:tr>
      <w:tr w:rsidR="00306783" w:rsidRPr="00306783" w:rsidTr="00E838C1">
        <w:trPr>
          <w:trHeight w:val="105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306783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职称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306783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联系方式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</w:tr>
      <w:tr w:rsidR="00306783" w:rsidRPr="00306783" w:rsidTr="00E838C1">
        <w:trPr>
          <w:trHeight w:val="87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306783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外出地点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306783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外出起止时间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</w:tr>
      <w:tr w:rsidR="00306783" w:rsidRPr="00306783" w:rsidTr="00E838C1">
        <w:trPr>
          <w:trHeight w:val="3457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3" w:rsidRPr="00306783" w:rsidRDefault="00E838C1" w:rsidP="00E838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E838C1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学习交流计划及必要性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（包括</w:t>
            </w:r>
            <w:r w:rsidRPr="00E838C1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具体内容及计划安排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）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</w:tr>
      <w:tr w:rsidR="005A7E82" w:rsidRPr="00306783" w:rsidTr="00E838C1">
        <w:trPr>
          <w:trHeight w:val="2307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82" w:rsidRPr="00306783" w:rsidRDefault="005A7E82" w:rsidP="003067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仪器组组长审批意见</w:t>
            </w:r>
            <w:bookmarkStart w:id="0" w:name="_GoBack"/>
            <w:bookmarkEnd w:id="0"/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E82" w:rsidRPr="00306783" w:rsidRDefault="005A7E82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</w:tr>
      <w:tr w:rsidR="00306783" w:rsidRPr="00306783" w:rsidTr="00E838C1">
        <w:trPr>
          <w:trHeight w:val="2307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3" w:rsidRPr="00306783" w:rsidRDefault="00306783" w:rsidP="005A7E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 w:rsidRPr="00306783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大型仪器管理委员会</w:t>
            </w:r>
            <w:r w:rsidR="005A7E82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审批意见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783" w:rsidRPr="00306783" w:rsidRDefault="00306783" w:rsidP="00306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</w:p>
        </w:tc>
      </w:tr>
    </w:tbl>
    <w:p w:rsidR="00332389" w:rsidRPr="00306783" w:rsidRDefault="00332389">
      <w:pPr>
        <w:rPr>
          <w:sz w:val="28"/>
        </w:rPr>
      </w:pPr>
    </w:p>
    <w:sectPr w:rsidR="00332389" w:rsidRPr="0030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4F" w:rsidRDefault="001E0C4F" w:rsidP="00306783">
      <w:r>
        <w:separator/>
      </w:r>
    </w:p>
  </w:endnote>
  <w:endnote w:type="continuationSeparator" w:id="0">
    <w:p w:rsidR="001E0C4F" w:rsidRDefault="001E0C4F" w:rsidP="003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4F" w:rsidRDefault="001E0C4F" w:rsidP="00306783">
      <w:r>
        <w:separator/>
      </w:r>
    </w:p>
  </w:footnote>
  <w:footnote w:type="continuationSeparator" w:id="0">
    <w:p w:rsidR="001E0C4F" w:rsidRDefault="001E0C4F" w:rsidP="0030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3F"/>
    <w:rsid w:val="00095BCC"/>
    <w:rsid w:val="001E0C4F"/>
    <w:rsid w:val="002A133F"/>
    <w:rsid w:val="00306783"/>
    <w:rsid w:val="00332389"/>
    <w:rsid w:val="00355AFB"/>
    <w:rsid w:val="005A7E82"/>
    <w:rsid w:val="00840200"/>
    <w:rsid w:val="00E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78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067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0678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78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067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0678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2018-05-18T09:36:00Z</dcterms:created>
  <dcterms:modified xsi:type="dcterms:W3CDTF">2018-05-25T02:53:00Z</dcterms:modified>
</cp:coreProperties>
</file>