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12" w:rsidRDefault="000F4028" w:rsidP="000F4028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0F4028">
        <w:rPr>
          <w:rFonts w:ascii="Times New Roman" w:hAnsi="Times New Roman" w:hint="eastAsia"/>
          <w:b/>
          <w:bCs/>
          <w:sz w:val="32"/>
          <w:szCs w:val="32"/>
        </w:rPr>
        <w:t>第十一届</w:t>
      </w:r>
      <w:r w:rsidRPr="000F4028">
        <w:rPr>
          <w:rFonts w:ascii="Times New Roman" w:hAnsi="Times New Roman" w:hint="eastAsia"/>
          <w:b/>
          <w:bCs/>
          <w:sz w:val="32"/>
          <w:szCs w:val="32"/>
        </w:rPr>
        <w:t>EOC</w:t>
      </w:r>
      <w:r w:rsidRPr="000F4028">
        <w:rPr>
          <w:rFonts w:ascii="Times New Roman" w:hAnsi="Times New Roman" w:hint="eastAsia"/>
          <w:b/>
          <w:bCs/>
          <w:sz w:val="32"/>
          <w:szCs w:val="32"/>
        </w:rPr>
        <w:t>论坛暨农药国家工程研究中心（天津）三十周年发展大会</w:t>
      </w:r>
      <w:r w:rsidR="002D231C">
        <w:rPr>
          <w:rFonts w:ascii="Times New Roman" w:hAnsi="Times New Roman" w:hint="eastAsia"/>
          <w:b/>
          <w:bCs/>
          <w:sz w:val="32"/>
          <w:szCs w:val="32"/>
        </w:rPr>
        <w:t>参会回执</w:t>
      </w:r>
    </w:p>
    <w:tbl>
      <w:tblPr>
        <w:tblW w:w="9640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2410"/>
        <w:gridCol w:w="1559"/>
        <w:gridCol w:w="2835"/>
      </w:tblGrid>
      <w:tr w:rsidR="00555812" w:rsidRPr="002D231C" w:rsidTr="008A22CF">
        <w:trPr>
          <w:trHeight w:val="44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812" w:rsidRPr="002D231C" w:rsidRDefault="002D231C"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28"/>
                <w:szCs w:val="28"/>
              </w:rPr>
            </w:pPr>
            <w:r w:rsidRPr="002D231C">
              <w:rPr>
                <w:rFonts w:ascii="Times New Roman" w:hAnsi="Times New Roman" w:cs="宋体"/>
                <w:b/>
                <w:color w:val="000000"/>
                <w:kern w:val="0"/>
                <w:sz w:val="28"/>
                <w:szCs w:val="28"/>
              </w:rPr>
              <w:t>代表登记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12" w:rsidRPr="002D231C" w:rsidRDefault="002D231C">
            <w:pPr>
              <w:widowControl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 w:rsidRPr="002D231C"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12" w:rsidRPr="002D231C" w:rsidRDefault="002D231C">
            <w:pPr>
              <w:widowControl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 w:rsidRPr="002D231C">
              <w:rPr>
                <w:rFonts w:ascii="Times New Roman" w:hAnsi="Times New Roman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12" w:rsidRPr="002D231C" w:rsidRDefault="002D231C">
            <w:pPr>
              <w:widowControl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 w:rsidRPr="002D231C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12" w:rsidRPr="002D231C" w:rsidRDefault="002D231C">
            <w:pPr>
              <w:widowControl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 w:rsidRPr="002D231C"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  <w:t>邮箱</w:t>
            </w:r>
          </w:p>
        </w:tc>
      </w:tr>
      <w:tr w:rsidR="00555812" w:rsidRPr="002D231C" w:rsidTr="008A22CF">
        <w:trPr>
          <w:trHeight w:val="4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12" w:rsidRPr="002D231C" w:rsidRDefault="00555812">
            <w:pPr>
              <w:widowControl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12" w:rsidRPr="002D231C" w:rsidRDefault="0055581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12" w:rsidRPr="002D231C" w:rsidRDefault="0055581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12" w:rsidRPr="002D231C" w:rsidRDefault="0055581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12" w:rsidRPr="002D231C" w:rsidRDefault="0055581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F6E49" w:rsidRPr="002D231C" w:rsidTr="00657501">
        <w:trPr>
          <w:trHeight w:val="4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49" w:rsidRPr="002D231C" w:rsidRDefault="009F6E49">
            <w:pPr>
              <w:widowControl/>
              <w:jc w:val="center"/>
              <w:rPr>
                <w:rFonts w:ascii="Times New Roman" w:hAnsi="Times New Roman" w:cs="宋体"/>
                <w:b/>
                <w:bCs/>
                <w:sz w:val="28"/>
                <w:szCs w:val="28"/>
              </w:rPr>
            </w:pPr>
            <w:r w:rsidRPr="002D231C">
              <w:rPr>
                <w:rFonts w:ascii="Times New Roman" w:hAnsi="Times New Roman" w:cs="宋体"/>
                <w:b/>
                <w:color w:val="000000"/>
                <w:kern w:val="0"/>
                <w:sz w:val="28"/>
                <w:szCs w:val="28"/>
              </w:rPr>
              <w:t>手机</w:t>
            </w:r>
            <w:r w:rsidRPr="002D231C">
              <w:rPr>
                <w:rFonts w:ascii="Times New Roman" w:hAnsi="Times New Roman" w:cs="宋体" w:hint="eastAsia"/>
                <w:b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E49" w:rsidRPr="002D231C" w:rsidRDefault="009F6E49">
            <w:pPr>
              <w:pStyle w:val="a6"/>
              <w:spacing w:line="288" w:lineRule="auto"/>
              <w:ind w:left="360" w:firstLineChars="0" w:firstLine="0"/>
              <w:rPr>
                <w:rFonts w:ascii="Times New Roman" w:hAnsi="Times New Roman" w:cs="宋体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55812" w:rsidRPr="002D231C" w:rsidTr="002D231C">
        <w:trPr>
          <w:trHeight w:val="4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12" w:rsidRPr="002D231C" w:rsidRDefault="002D231C">
            <w:pPr>
              <w:widowControl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2D231C">
              <w:rPr>
                <w:rFonts w:ascii="Times New Roman" w:hAnsi="Times New Roman" w:cs="宋体" w:hint="eastAsia"/>
                <w:b/>
                <w:color w:val="000000"/>
                <w:kern w:val="0"/>
                <w:sz w:val="28"/>
                <w:szCs w:val="28"/>
              </w:rPr>
              <w:t>离抵日期</w:t>
            </w:r>
            <w:proofErr w:type="gram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5812" w:rsidRPr="002D231C" w:rsidRDefault="002D231C" w:rsidP="002D231C">
            <w:pPr>
              <w:pStyle w:val="a6"/>
              <w:spacing w:line="288" w:lineRule="auto"/>
              <w:ind w:left="36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D231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年    月    日    至     年    月    日</w:t>
            </w:r>
          </w:p>
        </w:tc>
      </w:tr>
      <w:tr w:rsidR="00555812" w:rsidRPr="002D231C" w:rsidTr="002D231C">
        <w:trPr>
          <w:trHeight w:val="1266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12" w:rsidRPr="002D231C" w:rsidRDefault="002D231C"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28"/>
                <w:szCs w:val="28"/>
              </w:rPr>
            </w:pPr>
            <w:r w:rsidRPr="002D231C">
              <w:rPr>
                <w:rFonts w:ascii="Times New Roman" w:hAnsi="Times New Roman" w:cs="宋体"/>
                <w:b/>
                <w:kern w:val="0"/>
                <w:sz w:val="28"/>
                <w:szCs w:val="28"/>
              </w:rPr>
              <w:t>住宿预订</w:t>
            </w:r>
          </w:p>
        </w:tc>
        <w:tc>
          <w:tcPr>
            <w:tcW w:w="8222" w:type="dxa"/>
            <w:gridSpan w:val="4"/>
            <w:vAlign w:val="center"/>
          </w:tcPr>
          <w:p w:rsidR="00555812" w:rsidRPr="002D231C" w:rsidRDefault="002D231C">
            <w:pPr>
              <w:widowControl/>
              <w:spacing w:line="288" w:lineRule="auto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 w:rsidRPr="002D231C">
              <w:rPr>
                <w:rFonts w:ascii="Times New Roman" w:hAnsi="Times New Roman" w:cs="宋体" w:hint="eastAsia"/>
                <w:color w:val="000000"/>
                <w:kern w:val="0"/>
                <w:sz w:val="28"/>
                <w:szCs w:val="28"/>
              </w:rPr>
              <w:t>温馨提示：</w:t>
            </w:r>
            <w:r w:rsidRPr="002D231C">
              <w:rPr>
                <w:rFonts w:ascii="Times New Roman" w:hAnsi="Times New Roman" w:cs="宋体" w:hint="eastAsia"/>
                <w:b/>
                <w:color w:val="000000"/>
                <w:kern w:val="0"/>
                <w:sz w:val="28"/>
                <w:szCs w:val="28"/>
              </w:rPr>
              <w:t>为保证顺利参会，请提前自行安排交通及住宿</w:t>
            </w:r>
            <w:r w:rsidRPr="002D231C">
              <w:rPr>
                <w:rFonts w:ascii="Times New Roman" w:hAnsi="Times New Roman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555812" w:rsidRPr="002D231C" w:rsidRDefault="002D231C">
            <w:pPr>
              <w:widowControl/>
              <w:spacing w:line="288" w:lineRule="auto"/>
              <w:rPr>
                <w:rFonts w:ascii="Times New Roman" w:hAnsi="Times New Roman" w:cs="宋体"/>
                <w:color w:val="FF0000"/>
                <w:kern w:val="0"/>
                <w:sz w:val="28"/>
                <w:szCs w:val="28"/>
              </w:rPr>
            </w:pPr>
            <w:r w:rsidRPr="002D231C">
              <w:rPr>
                <w:rFonts w:ascii="Times New Roman" w:hAnsi="Times New Roman" w:cs="宋体" w:hint="eastAsia"/>
                <w:color w:val="FF0000"/>
                <w:kern w:val="0"/>
                <w:sz w:val="28"/>
                <w:szCs w:val="28"/>
              </w:rPr>
              <w:t>会议推荐酒店</w:t>
            </w:r>
          </w:p>
          <w:p w:rsidR="00555812" w:rsidRPr="002D231C" w:rsidRDefault="002D231C">
            <w:pPr>
              <w:widowControl/>
              <w:spacing w:line="288" w:lineRule="auto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 w:rsidRPr="002D231C">
              <w:rPr>
                <w:rFonts w:ascii="Times New Roman" w:hAnsi="Times New Roman" w:cs="宋体" w:hint="eastAsia"/>
                <w:color w:val="000000"/>
                <w:kern w:val="0"/>
                <w:sz w:val="28"/>
                <w:szCs w:val="28"/>
              </w:rPr>
              <w:t>天津泰达国际会馆（天津市</w:t>
            </w:r>
            <w:proofErr w:type="gramStart"/>
            <w:r w:rsidRPr="002D231C">
              <w:rPr>
                <w:rFonts w:ascii="Times New Roman" w:hAnsi="Times New Roman" w:cs="宋体" w:hint="eastAsia"/>
                <w:color w:val="000000"/>
                <w:kern w:val="0"/>
                <w:sz w:val="28"/>
                <w:szCs w:val="28"/>
              </w:rPr>
              <w:t>南开区复康</w:t>
            </w:r>
            <w:proofErr w:type="gramEnd"/>
            <w:r w:rsidRPr="002D231C">
              <w:rPr>
                <w:rFonts w:ascii="Times New Roman" w:hAnsi="Times New Roman" w:cs="宋体" w:hint="eastAsia"/>
                <w:color w:val="000000"/>
                <w:kern w:val="0"/>
                <w:sz w:val="28"/>
                <w:szCs w:val="28"/>
              </w:rPr>
              <w:t>路</w:t>
            </w:r>
            <w:r w:rsidRPr="002D231C">
              <w:rPr>
                <w:rFonts w:ascii="Times New Roman" w:hAnsi="Times New Roman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2D231C">
              <w:rPr>
                <w:rFonts w:ascii="Times New Roman" w:hAnsi="Times New Roman" w:cs="宋体" w:hint="eastAsia"/>
                <w:color w:val="000000"/>
                <w:kern w:val="0"/>
                <w:sz w:val="28"/>
                <w:szCs w:val="28"/>
              </w:rPr>
              <w:t>号增</w:t>
            </w:r>
            <w:r w:rsidRPr="002D231C">
              <w:rPr>
                <w:rFonts w:ascii="Times New Roman" w:hAnsi="Times New Roman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2D231C">
              <w:rPr>
                <w:rFonts w:ascii="Times New Roman" w:hAnsi="Times New Roman" w:cs="宋体" w:hint="eastAsia"/>
                <w:color w:val="000000"/>
                <w:kern w:val="0"/>
                <w:sz w:val="28"/>
                <w:szCs w:val="28"/>
              </w:rPr>
              <w:t>号，南开大学南门对过）</w:t>
            </w:r>
          </w:p>
          <w:p w:rsidR="00555812" w:rsidRPr="002D231C" w:rsidRDefault="002D231C">
            <w:pPr>
              <w:widowControl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D231C">
              <w:rPr>
                <w:rFonts w:ascii="Times New Roman" w:hAnsi="Times New Roman" w:hint="eastAsia"/>
                <w:bCs/>
                <w:sz w:val="28"/>
                <w:szCs w:val="28"/>
              </w:rPr>
              <w:t>天津汇高花园酒店（天津市南开区白堤路</w:t>
            </w:r>
            <w:r w:rsidRPr="002D231C">
              <w:rPr>
                <w:rFonts w:ascii="Times New Roman" w:hAnsi="Times New Roman" w:hint="eastAsia"/>
                <w:bCs/>
                <w:sz w:val="28"/>
                <w:szCs w:val="28"/>
              </w:rPr>
              <w:t>236</w:t>
            </w:r>
            <w:r w:rsidRPr="002D231C">
              <w:rPr>
                <w:rFonts w:ascii="Times New Roman" w:hAnsi="Times New Roman" w:hint="eastAsia"/>
                <w:bCs/>
                <w:sz w:val="28"/>
                <w:szCs w:val="28"/>
              </w:rPr>
              <w:t>号增</w:t>
            </w:r>
            <w:r w:rsidRPr="002D231C">
              <w:rPr>
                <w:rFonts w:ascii="Times New Roman" w:hAnsi="Times New Roman" w:hint="eastAsia"/>
                <w:bCs/>
                <w:sz w:val="28"/>
                <w:szCs w:val="28"/>
              </w:rPr>
              <w:t>1</w:t>
            </w:r>
            <w:r w:rsidRPr="002D231C">
              <w:rPr>
                <w:rFonts w:ascii="Times New Roman" w:hAnsi="Times New Roman" w:hint="eastAsia"/>
                <w:bCs/>
                <w:sz w:val="28"/>
                <w:szCs w:val="28"/>
              </w:rPr>
              <w:t>号，南开大学西门附近）</w:t>
            </w:r>
          </w:p>
        </w:tc>
      </w:tr>
      <w:tr w:rsidR="00555812" w:rsidRPr="002D231C" w:rsidTr="002D231C">
        <w:trPr>
          <w:trHeight w:val="22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12" w:rsidRPr="002D231C" w:rsidRDefault="002D231C"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28"/>
                <w:szCs w:val="28"/>
              </w:rPr>
            </w:pPr>
            <w:r w:rsidRPr="002D231C">
              <w:rPr>
                <w:rFonts w:ascii="Times New Roman" w:hAnsi="Times New Roman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5812" w:rsidRPr="002D231C" w:rsidRDefault="002D231C"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D231C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温馨提醒：</w:t>
            </w:r>
          </w:p>
          <w:p w:rsidR="008A22CF" w:rsidRPr="002D231C" w:rsidRDefault="002D231C" w:rsidP="008237FF">
            <w:pPr>
              <w:widowControl/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hAnsi="Times New Roman" w:cs="宋体"/>
                <w:bCs/>
                <w:color w:val="000000"/>
                <w:kern w:val="0"/>
                <w:sz w:val="28"/>
                <w:szCs w:val="28"/>
              </w:rPr>
            </w:pPr>
            <w:r w:rsidRPr="002D231C">
              <w:rPr>
                <w:rFonts w:ascii="Times New Roman" w:hAnsi="Times New Roman" w:cs="宋体" w:hint="eastAsia"/>
                <w:bCs/>
                <w:color w:val="000000"/>
                <w:kern w:val="0"/>
                <w:sz w:val="28"/>
                <w:szCs w:val="28"/>
              </w:rPr>
              <w:t>本次会议不收取注册费，差旅、住宿及餐饮均自理。请将电子版“</w:t>
            </w:r>
            <w:r w:rsidRPr="002D231C">
              <w:rPr>
                <w:rFonts w:ascii="Times New Roman" w:hAnsi="Times New Roman" w:cs="宋体" w:hint="eastAsia"/>
                <w:bCs/>
                <w:color w:val="000000"/>
                <w:kern w:val="0"/>
                <w:sz w:val="28"/>
                <w:szCs w:val="28"/>
              </w:rPr>
              <w:t>EOC2025-</w:t>
            </w:r>
            <w:r w:rsidRPr="002D231C">
              <w:rPr>
                <w:rFonts w:ascii="Times New Roman" w:hAnsi="Times New Roman" w:cs="宋体" w:hint="eastAsia"/>
                <w:bCs/>
                <w:color w:val="000000"/>
                <w:kern w:val="0"/>
                <w:sz w:val="28"/>
                <w:szCs w:val="28"/>
              </w:rPr>
              <w:t>参会回执”发送至</w:t>
            </w:r>
            <w:r w:rsidRPr="002D231C">
              <w:rPr>
                <w:rFonts w:ascii="Times New Roman" w:hAnsi="Times New Roman" w:cs="宋体" w:hint="eastAsia"/>
                <w:bCs/>
                <w:color w:val="000000"/>
                <w:kern w:val="0"/>
                <w:sz w:val="28"/>
                <w:szCs w:val="28"/>
              </w:rPr>
              <w:t>E-mail</w:t>
            </w:r>
            <w:r w:rsidRPr="002D231C">
              <w:rPr>
                <w:rFonts w:ascii="Times New Roman" w:hAnsi="Times New Roman" w:cs="宋体" w:hint="eastAsia"/>
                <w:bCs/>
                <w:color w:val="000000"/>
                <w:kern w:val="0"/>
                <w:sz w:val="28"/>
                <w:szCs w:val="28"/>
              </w:rPr>
              <w:t>：</w:t>
            </w:r>
            <w:r w:rsidRPr="002D231C">
              <w:rPr>
                <w:rFonts w:ascii="Times New Roman" w:hAnsi="Times New Roman" w:cs="宋体" w:hint="eastAsia"/>
                <w:bCs/>
                <w:color w:val="000000"/>
                <w:kern w:val="0"/>
                <w:sz w:val="28"/>
                <w:szCs w:val="28"/>
              </w:rPr>
              <w:t>wangchan@nankai.edu.cn</w:t>
            </w:r>
            <w:r w:rsidRPr="002D231C">
              <w:rPr>
                <w:rFonts w:ascii="Times New Roman" w:hAnsi="Times New Roman" w:cs="宋体" w:hint="eastAsia"/>
                <w:bCs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555812" w:rsidRPr="002D231C">
        <w:trPr>
          <w:trHeight w:val="41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5812" w:rsidRPr="002D231C" w:rsidRDefault="002D231C">
            <w:pPr>
              <w:autoSpaceDE w:val="0"/>
              <w:autoSpaceDN w:val="0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D231C">
              <w:rPr>
                <w:rFonts w:ascii="Times New Roman" w:hAnsi="Times New Roman"/>
                <w:bCs/>
                <w:sz w:val="28"/>
                <w:szCs w:val="28"/>
              </w:rPr>
              <w:t>会议网站：</w:t>
            </w:r>
            <w:r w:rsidRPr="002D231C">
              <w:rPr>
                <w:sz w:val="28"/>
                <w:szCs w:val="28"/>
              </w:rPr>
              <w:t>http://skleoc.nankai.edu.cn/xsjl/EOC_Symposium.htm</w:t>
            </w:r>
          </w:p>
          <w:p w:rsidR="00555812" w:rsidRDefault="002D231C">
            <w:pPr>
              <w:autoSpaceDE w:val="0"/>
              <w:autoSpaceDN w:val="0"/>
              <w:spacing w:line="28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231C">
              <w:rPr>
                <w:rFonts w:ascii="Times New Roman" w:hAnsi="Times New Roman"/>
                <w:bCs/>
                <w:sz w:val="28"/>
                <w:szCs w:val="28"/>
              </w:rPr>
              <w:t>会议地点</w:t>
            </w:r>
            <w:r w:rsidRPr="002D231C">
              <w:rPr>
                <w:rFonts w:ascii="Times New Roman" w:hAnsi="Times New Roman" w:hint="eastAsia"/>
                <w:bCs/>
                <w:sz w:val="28"/>
                <w:szCs w:val="28"/>
              </w:rPr>
              <w:t>：天津市南开区卫津路</w:t>
            </w:r>
            <w:r w:rsidRPr="002D231C">
              <w:rPr>
                <w:rFonts w:ascii="Times New Roman" w:hAnsi="Times New Roman" w:hint="eastAsia"/>
                <w:bCs/>
                <w:sz w:val="28"/>
                <w:szCs w:val="28"/>
              </w:rPr>
              <w:t>94</w:t>
            </w:r>
            <w:r w:rsidRPr="002D231C">
              <w:rPr>
                <w:rFonts w:ascii="Times New Roman" w:hAnsi="Times New Roman" w:hint="eastAsia"/>
                <w:bCs/>
                <w:sz w:val="28"/>
                <w:szCs w:val="28"/>
              </w:rPr>
              <w:t>号南开大学石</w:t>
            </w:r>
            <w:proofErr w:type="gramStart"/>
            <w:r w:rsidRPr="002D231C">
              <w:rPr>
                <w:rFonts w:ascii="Times New Roman" w:hAnsi="Times New Roman" w:hint="eastAsia"/>
                <w:bCs/>
                <w:sz w:val="28"/>
                <w:szCs w:val="28"/>
              </w:rPr>
              <w:t>先楼二楼学术</w:t>
            </w:r>
            <w:proofErr w:type="gramEnd"/>
            <w:r w:rsidRPr="002D231C">
              <w:rPr>
                <w:rFonts w:ascii="Times New Roman" w:hAnsi="Times New Roman" w:hint="eastAsia"/>
                <w:bCs/>
                <w:sz w:val="28"/>
                <w:szCs w:val="28"/>
              </w:rPr>
              <w:t>报告厅</w:t>
            </w:r>
          </w:p>
          <w:p w:rsidR="002D231C" w:rsidRPr="002D231C" w:rsidRDefault="002D231C">
            <w:pPr>
              <w:autoSpaceDE w:val="0"/>
              <w:autoSpaceDN w:val="0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2D231C">
              <w:rPr>
                <w:rFonts w:ascii="Times New Roman" w:hAnsi="Times New Roman" w:hint="eastAsia"/>
                <w:bCs/>
                <w:sz w:val="28"/>
                <w:szCs w:val="28"/>
              </w:rPr>
              <w:t>会议时间：</w:t>
            </w:r>
            <w:r w:rsidRPr="002D231C">
              <w:rPr>
                <w:rFonts w:ascii="Times New Roman" w:hAnsi="Times New Roman" w:hint="eastAsia"/>
                <w:bCs/>
                <w:sz w:val="28"/>
                <w:szCs w:val="28"/>
              </w:rPr>
              <w:t>2025</w:t>
            </w:r>
            <w:r w:rsidRPr="002D231C">
              <w:rPr>
                <w:rFonts w:ascii="Times New Roman" w:hAnsi="Times New Roman" w:hint="eastAsia"/>
                <w:bCs/>
                <w:sz w:val="28"/>
                <w:szCs w:val="28"/>
              </w:rPr>
              <w:t>年</w:t>
            </w:r>
            <w:r w:rsidRPr="002D231C">
              <w:rPr>
                <w:rFonts w:ascii="Times New Roman" w:hAnsi="Times New Roman" w:hint="eastAsia"/>
                <w:bCs/>
                <w:sz w:val="28"/>
                <w:szCs w:val="28"/>
              </w:rPr>
              <w:t>8</w:t>
            </w:r>
            <w:r w:rsidRPr="002D231C">
              <w:rPr>
                <w:rFonts w:ascii="Times New Roman" w:hAnsi="Times New Roman" w:hint="eastAsia"/>
                <w:bCs/>
                <w:sz w:val="28"/>
                <w:szCs w:val="28"/>
              </w:rPr>
              <w:t>月</w:t>
            </w:r>
            <w:r w:rsidRPr="002D231C">
              <w:rPr>
                <w:rFonts w:ascii="Times New Roman" w:hAnsi="Times New Roman" w:hint="eastAsia"/>
                <w:bCs/>
                <w:sz w:val="28"/>
                <w:szCs w:val="28"/>
              </w:rPr>
              <w:t>10-12</w:t>
            </w:r>
            <w:r w:rsidRPr="002D231C">
              <w:rPr>
                <w:rFonts w:ascii="Times New Roman" w:hAnsi="Times New Roman" w:hint="eastAsia"/>
                <w:bCs/>
                <w:sz w:val="28"/>
                <w:szCs w:val="28"/>
              </w:rPr>
              <w:t>日</w:t>
            </w:r>
            <w:r w:rsidR="00632177" w:rsidRPr="00632177">
              <w:rPr>
                <w:rFonts w:ascii="Times New Roman" w:hAnsi="Times New Roman"/>
                <w:bCs/>
                <w:sz w:val="28"/>
                <w:szCs w:val="28"/>
              </w:rPr>
              <w:t>（</w:t>
            </w:r>
            <w:r w:rsidR="00632177" w:rsidRPr="00632177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632177" w:rsidRPr="00632177">
              <w:rPr>
                <w:rFonts w:ascii="Times New Roman" w:hAnsi="Times New Roman"/>
                <w:bCs/>
                <w:sz w:val="28"/>
                <w:szCs w:val="28"/>
              </w:rPr>
              <w:t>月</w:t>
            </w:r>
            <w:r w:rsidR="00632177" w:rsidRPr="00632177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="00632177" w:rsidRPr="00632177">
              <w:rPr>
                <w:rFonts w:ascii="Times New Roman" w:hAnsi="Times New Roman"/>
                <w:bCs/>
                <w:sz w:val="28"/>
                <w:szCs w:val="28"/>
              </w:rPr>
              <w:t>日下午报到，</w:t>
            </w:r>
            <w:r w:rsidR="00632177" w:rsidRPr="00632177">
              <w:rPr>
                <w:rFonts w:ascii="Times New Roman" w:hAnsi="Times New Roman"/>
                <w:bCs/>
                <w:sz w:val="28"/>
                <w:szCs w:val="28"/>
              </w:rPr>
              <w:t>11-12</w:t>
            </w:r>
            <w:r w:rsidR="00632177" w:rsidRPr="00632177">
              <w:rPr>
                <w:rFonts w:ascii="Times New Roman" w:hAnsi="Times New Roman"/>
                <w:bCs/>
                <w:sz w:val="28"/>
                <w:szCs w:val="28"/>
              </w:rPr>
              <w:t>日会议）</w:t>
            </w:r>
          </w:p>
        </w:tc>
      </w:tr>
      <w:tr w:rsidR="00555812" w:rsidRPr="002D231C">
        <w:trPr>
          <w:trHeight w:val="41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5812" w:rsidRPr="002D231C" w:rsidRDefault="002D231C" w:rsidP="002D231C">
            <w:pPr>
              <w:autoSpaceDE w:val="0"/>
              <w:autoSpaceDN w:val="0"/>
              <w:spacing w:line="28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231C">
              <w:rPr>
                <w:rFonts w:ascii="Times New Roman" w:hAnsi="Times New Roman"/>
                <w:b/>
                <w:bCs/>
                <w:sz w:val="28"/>
                <w:szCs w:val="28"/>
              </w:rPr>
              <w:t>注册截止日期</w:t>
            </w:r>
            <w:r w:rsidRPr="002D231C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：</w:t>
            </w:r>
            <w:r w:rsidRPr="002D231C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5</w:t>
            </w:r>
            <w:r w:rsidRPr="002D231C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7</w:t>
            </w:r>
            <w:r w:rsidRPr="002D231C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月</w:t>
            </w:r>
            <w:r w:rsidRPr="002D231C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30</w:t>
            </w:r>
            <w:r w:rsidRPr="002D231C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:rsidR="00555812" w:rsidRDefault="00555812">
      <w:pPr>
        <w:rPr>
          <w:rFonts w:ascii="Times New Roman" w:hAnsi="Times New Roman" w:cs="宋体"/>
          <w:bCs/>
          <w:color w:val="000000"/>
          <w:spacing w:val="15"/>
          <w:kern w:val="0"/>
          <w:sz w:val="24"/>
          <w:szCs w:val="24"/>
        </w:rPr>
      </w:pPr>
    </w:p>
    <w:p w:rsidR="00555812" w:rsidRPr="002D231C" w:rsidRDefault="002D231C">
      <w:pPr>
        <w:jc w:val="left"/>
        <w:rPr>
          <w:rFonts w:ascii="Times New Roman" w:hAnsi="Times New Roman"/>
          <w:b/>
          <w:bCs/>
          <w:sz w:val="32"/>
          <w:szCs w:val="28"/>
        </w:rPr>
      </w:pPr>
      <w:r w:rsidRPr="002D231C">
        <w:rPr>
          <w:rFonts w:ascii="Times New Roman" w:hAnsi="Times New Roman" w:cs="宋体" w:hint="eastAsia"/>
          <w:bCs/>
          <w:color w:val="000000"/>
          <w:spacing w:val="15"/>
          <w:kern w:val="0"/>
          <w:sz w:val="28"/>
          <w:szCs w:val="24"/>
        </w:rPr>
        <w:t>如有任何问题，请随时联系会务组，谢谢您的支持！</w:t>
      </w:r>
    </w:p>
    <w:sectPr w:rsidR="00555812" w:rsidRPr="002D2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OWYzZGEzZWNmZWY3ZDE5ODQwMGVjNmI0ZWI2ZDcifQ=="/>
  </w:docVars>
  <w:rsids>
    <w:rsidRoot w:val="00DA2DE7"/>
    <w:rsid w:val="00003FA5"/>
    <w:rsid w:val="00007535"/>
    <w:rsid w:val="000145AC"/>
    <w:rsid w:val="00025066"/>
    <w:rsid w:val="0003057D"/>
    <w:rsid w:val="00070F5B"/>
    <w:rsid w:val="000F4028"/>
    <w:rsid w:val="00112906"/>
    <w:rsid w:val="00123D15"/>
    <w:rsid w:val="0013446D"/>
    <w:rsid w:val="00136839"/>
    <w:rsid w:val="001552FC"/>
    <w:rsid w:val="001649D5"/>
    <w:rsid w:val="001737A2"/>
    <w:rsid w:val="00193941"/>
    <w:rsid w:val="00196CD1"/>
    <w:rsid w:val="001B3CC5"/>
    <w:rsid w:val="00217979"/>
    <w:rsid w:val="00263191"/>
    <w:rsid w:val="00277989"/>
    <w:rsid w:val="00282EB1"/>
    <w:rsid w:val="00285DB1"/>
    <w:rsid w:val="002B243E"/>
    <w:rsid w:val="002D231C"/>
    <w:rsid w:val="002D5991"/>
    <w:rsid w:val="002D737A"/>
    <w:rsid w:val="0030045F"/>
    <w:rsid w:val="003216BC"/>
    <w:rsid w:val="003217A1"/>
    <w:rsid w:val="003411F3"/>
    <w:rsid w:val="003413E5"/>
    <w:rsid w:val="00350891"/>
    <w:rsid w:val="00356EF8"/>
    <w:rsid w:val="0036619E"/>
    <w:rsid w:val="003A0243"/>
    <w:rsid w:val="003B6FEE"/>
    <w:rsid w:val="003C0D79"/>
    <w:rsid w:val="003C5DD0"/>
    <w:rsid w:val="003E21CE"/>
    <w:rsid w:val="003E4D98"/>
    <w:rsid w:val="003F093E"/>
    <w:rsid w:val="003F6DDA"/>
    <w:rsid w:val="00456112"/>
    <w:rsid w:val="004661A5"/>
    <w:rsid w:val="0047591D"/>
    <w:rsid w:val="004D11C8"/>
    <w:rsid w:val="004D7CD6"/>
    <w:rsid w:val="004E694F"/>
    <w:rsid w:val="005069D8"/>
    <w:rsid w:val="005309CF"/>
    <w:rsid w:val="005449A2"/>
    <w:rsid w:val="00555812"/>
    <w:rsid w:val="005B1872"/>
    <w:rsid w:val="005F348E"/>
    <w:rsid w:val="005F6188"/>
    <w:rsid w:val="00604E10"/>
    <w:rsid w:val="00632177"/>
    <w:rsid w:val="00642B9C"/>
    <w:rsid w:val="00650E1D"/>
    <w:rsid w:val="00662EA2"/>
    <w:rsid w:val="006672A2"/>
    <w:rsid w:val="006751C1"/>
    <w:rsid w:val="00690E52"/>
    <w:rsid w:val="00702801"/>
    <w:rsid w:val="00730E05"/>
    <w:rsid w:val="00764164"/>
    <w:rsid w:val="00787035"/>
    <w:rsid w:val="007A1484"/>
    <w:rsid w:val="007C15FC"/>
    <w:rsid w:val="007D46B5"/>
    <w:rsid w:val="007F61CE"/>
    <w:rsid w:val="00820ACB"/>
    <w:rsid w:val="008237FF"/>
    <w:rsid w:val="00824931"/>
    <w:rsid w:val="00837489"/>
    <w:rsid w:val="008612E3"/>
    <w:rsid w:val="00865BEB"/>
    <w:rsid w:val="00866130"/>
    <w:rsid w:val="0086647C"/>
    <w:rsid w:val="0087594B"/>
    <w:rsid w:val="008A0105"/>
    <w:rsid w:val="008A22CF"/>
    <w:rsid w:val="008A48B3"/>
    <w:rsid w:val="008C4905"/>
    <w:rsid w:val="008C675D"/>
    <w:rsid w:val="00935059"/>
    <w:rsid w:val="00962FF7"/>
    <w:rsid w:val="009710D7"/>
    <w:rsid w:val="009717AA"/>
    <w:rsid w:val="00982D3E"/>
    <w:rsid w:val="009E0F29"/>
    <w:rsid w:val="009F6E49"/>
    <w:rsid w:val="00A27F3E"/>
    <w:rsid w:val="00A36418"/>
    <w:rsid w:val="00A40667"/>
    <w:rsid w:val="00A53FD0"/>
    <w:rsid w:val="00A5507E"/>
    <w:rsid w:val="00A65173"/>
    <w:rsid w:val="00A96B99"/>
    <w:rsid w:val="00B03BF1"/>
    <w:rsid w:val="00B14D57"/>
    <w:rsid w:val="00B3168A"/>
    <w:rsid w:val="00B62835"/>
    <w:rsid w:val="00B82A2A"/>
    <w:rsid w:val="00B93C53"/>
    <w:rsid w:val="00BA1D6D"/>
    <w:rsid w:val="00BE7798"/>
    <w:rsid w:val="00C010BB"/>
    <w:rsid w:val="00C0298D"/>
    <w:rsid w:val="00C43415"/>
    <w:rsid w:val="00C60D29"/>
    <w:rsid w:val="00C61BDA"/>
    <w:rsid w:val="00C95BA3"/>
    <w:rsid w:val="00CA3BAC"/>
    <w:rsid w:val="00CE45E5"/>
    <w:rsid w:val="00CF653C"/>
    <w:rsid w:val="00CF7551"/>
    <w:rsid w:val="00CF783A"/>
    <w:rsid w:val="00CF7FB7"/>
    <w:rsid w:val="00D15DB3"/>
    <w:rsid w:val="00D245BD"/>
    <w:rsid w:val="00D44ACA"/>
    <w:rsid w:val="00D53451"/>
    <w:rsid w:val="00D92051"/>
    <w:rsid w:val="00DA27F1"/>
    <w:rsid w:val="00DA2DE7"/>
    <w:rsid w:val="00DA640C"/>
    <w:rsid w:val="00DB5CFA"/>
    <w:rsid w:val="00DF3A4A"/>
    <w:rsid w:val="00E46BAE"/>
    <w:rsid w:val="00E578C2"/>
    <w:rsid w:val="00E65AFC"/>
    <w:rsid w:val="00EA3664"/>
    <w:rsid w:val="00F47C5E"/>
    <w:rsid w:val="00F5071C"/>
    <w:rsid w:val="00FC3129"/>
    <w:rsid w:val="00FC5C92"/>
    <w:rsid w:val="00FD61AF"/>
    <w:rsid w:val="00FF5237"/>
    <w:rsid w:val="2E8B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EF1C2-2C5C-4861-994A-1264D16E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7</cp:revision>
  <cp:lastPrinted>2019-01-16T11:46:00Z</cp:lastPrinted>
  <dcterms:created xsi:type="dcterms:W3CDTF">2025-07-14T02:55:00Z</dcterms:created>
  <dcterms:modified xsi:type="dcterms:W3CDTF">2025-07-14T08:19:00Z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8461681020F04D65B62FEAE4CDDE5C16_12</vt:lpwstr>
  </property>
</Properties>
</file>